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6D" w:rsidRPr="007B408D" w:rsidRDefault="00C4596D" w:rsidP="007B408D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6A41D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Гражданско-патриотиче</w:t>
      </w:r>
      <w:r w:rsidR="00AA0BA2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ское воспитание ребенка в семье.</w:t>
      </w:r>
    </w:p>
    <w:p w:rsidR="006A41D7" w:rsidRDefault="006A41D7" w:rsidP="007B40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6A41D7" w:rsidRDefault="006A41D7" w:rsidP="007B40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6A41D7" w:rsidRDefault="006A41D7" w:rsidP="007B408D">
      <w:pPr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</w:t>
      </w:r>
      <w:r w:rsidRPr="00C45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6A41D7" w:rsidRPr="00C4596D" w:rsidRDefault="006A41D7" w:rsidP="007B408D">
      <w:pPr>
        <w:spacing w:after="0" w:line="240" w:lineRule="auto"/>
        <w:ind w:left="28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Лукьянова Раиса Максимовна., воспитатель 1</w:t>
      </w:r>
      <w:r w:rsidRPr="00C45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квалификационной категории МБДОУ «Детский сад «Теремок» с. Веселое» Красногвардейского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Белгородской области</w:t>
      </w:r>
      <w:proofErr w:type="gramEnd"/>
    </w:p>
    <w:p w:rsidR="00C4596D" w:rsidRPr="006A41D7" w:rsidRDefault="00DA1B4A" w:rsidP="007B4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tooltip="Pinterest" w:history="1">
        <w:r w:rsidR="006A41D7" w:rsidRPr="00C4596D">
          <w:rPr>
            <w:rFonts w:ascii="Times New Roman" w:eastAsia="Times New Roman" w:hAnsi="Times New Roman" w:cs="Times New Roman"/>
            <w:color w:val="5A5A5A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br/>
        </w:r>
      </w:hyperlink>
      <w:r w:rsidR="006A41D7">
        <w:rPr>
          <w:rFonts w:ascii="Times New Roman" w:hAnsi="Times New Roman" w:cs="Times New Roman"/>
          <w:sz w:val="28"/>
          <w:szCs w:val="28"/>
        </w:rPr>
        <w:tab/>
      </w:r>
      <w:r w:rsidR="00C4596D" w:rsidRPr="00C459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Семья — это маленькая страна, маленькая Родина. Любовь к Родине начинается с любви к отцу, маме, бабушке, деду, сестре, брату и другим близким людям.</w:t>
      </w:r>
    </w:p>
    <w:p w:rsidR="00C4596D" w:rsidRPr="00C4596D" w:rsidRDefault="00C4596D" w:rsidP="007B408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гражданско-патриотическом воспитании ребенка огромную роль играет семья. Именно в семье зарождается чувство патриотизма. Вырастая, ребенок трансформирует любовь к семье в любовь к Родине, а ценности, заложенные в семье, формируют у него гражданско-патриотические чувства.</w:t>
      </w:r>
    </w:p>
    <w:p w:rsidR="00C4596D" w:rsidRPr="00C4596D" w:rsidRDefault="00C4596D" w:rsidP="007B40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Воспитание - это подготовка младшего поколения к жизни в обществе. В процессе воспитания подрастающее поколение должно усвоить то, что уже накоплено обществом, то есть усвоить знания на достигнутом уровне их развития, овладеть определенными трудовыми умениями, усвоить нормы и опыт поведения в обществе и выработать определенную систему взглядов на жизнь.</w:t>
      </w:r>
    </w:p>
    <w:p w:rsidR="00C4596D" w:rsidRPr="00C4596D" w:rsidRDefault="00C4596D" w:rsidP="007B408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Таким образом, можно сказать, что воспитание — это процесс передачи старшими поколениями общественно-исторического опыта новым поколениям с целью подготовки их к жизни и труду, необходимому для обеспечения дальнейшего развития общества.</w:t>
      </w:r>
    </w:p>
    <w:p w:rsidR="00C4596D" w:rsidRPr="00C4596D" w:rsidRDefault="00C4596D" w:rsidP="0086247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Семья является ячейкой общества, в семье происходит социализация подрастающего поколения. Жизнь каждой семьи – это часть жизни страны. Первые уроки гражданственности дети получают в семье. Уважение в семье  достоинства ребёнка, отказ от командных форм общения с ним – важные условия воспитания гражданственности.</w:t>
      </w:r>
    </w:p>
    <w:p w:rsidR="00C4596D" w:rsidRPr="00C4596D" w:rsidRDefault="00C4596D" w:rsidP="007B40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«А что такое гражданин? Отечества достойный сын!» — писал великий русский поэт Николай Алексеевич Некрасов. Гражданин – это личность, нравственно свободная.</w:t>
      </w:r>
    </w:p>
    <w:p w:rsidR="00C4596D" w:rsidRPr="00C4596D" w:rsidRDefault="00C4596D" w:rsidP="0086247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Гражданственность, патриотизм – это чувства неразрывной связи с Родиной, сознание ответственности за её безопасность и процветание. Воспитать гражданина и патриота – это значит подготовить растущего человека к участию в решении текущих и перспективных задач нашего государства, к управлению его делами, подготовить защитника страны.</w:t>
      </w:r>
    </w:p>
    <w:p w:rsidR="00C4596D" w:rsidRPr="00C4596D" w:rsidRDefault="00462296" w:rsidP="007B40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я уже отмечала, в</w:t>
      </w:r>
      <w:r w:rsidR="00C4596D" w:rsidRPr="00C459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сё начинается с семьи. Взаимоотношения в семье влияют на отношения в обществе и составляют основу гражданского поведения человека. Ребёнок видит, как строятся отношения между родителями и более старшим поколением — бабушек, дедушек. Он непроизвольно принимает эти установки. Неуважение к пожилым людям со </w:t>
      </w:r>
      <w:r w:rsidR="00C4596D" w:rsidRPr="00C459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стороны родителей пагубно повлияет на формирование его нравственных ценностей и непременно скажется на его отношении к своему Отечеству.</w:t>
      </w:r>
    </w:p>
    <w:p w:rsidR="00C4596D" w:rsidRPr="00C4596D" w:rsidRDefault="00C4596D" w:rsidP="007B40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Любовь к Родине начинается с любви к </w:t>
      </w:r>
      <w:r w:rsidR="004622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семье.</w:t>
      </w:r>
      <w:r w:rsidRPr="00C459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Ценности, признанные в семье и усваиваемые ребенком с первых лет, имеют огромное значение для человека в любом возрасте. </w:t>
      </w:r>
      <w:proofErr w:type="gramStart"/>
      <w:r w:rsidRPr="00C459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Только родители и старшие члены семьи на личном примере могут научить ребенка любить своих близких и уметь заботиться о них, привить трудолюбие, развить активную жизненную позицию, лидерские качества, способность брать ответственность на себя, сопереживать и сочувствовать, проявлять при необходимости настойчивость и твердость.</w:t>
      </w:r>
      <w:proofErr w:type="gramEnd"/>
    </w:p>
    <w:p w:rsidR="00C4596D" w:rsidRPr="00C4596D" w:rsidRDefault="00C4596D" w:rsidP="0086247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Известный советский педагог Василий Александрович Сухомлинский говорил: «Если ты с детства не научился смотреть в глаза матери и видеть в них тревогу или покой, мир и смятение, ты на всю жизнь останешься нравственным невеждой. Нравственное невежество приносит людям много горя, а обществу — вред».</w:t>
      </w:r>
    </w:p>
    <w:p w:rsidR="00C4596D" w:rsidRPr="00C4596D" w:rsidRDefault="00C4596D" w:rsidP="007B40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 семье ребенок не научится с пониманием и любовью относиться к близким, а привыкнет следовать только своим прихотям и желаниям, если он с детства привыкнет только брать, но не научится отдавать, то в этом случае и речи не будет о формировании гражданства или патриотизма.</w:t>
      </w:r>
    </w:p>
    <w:p w:rsidR="00C4596D" w:rsidRPr="00C4596D" w:rsidRDefault="00C4596D" w:rsidP="007B408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Патриотическое воспитание направлено на формирование и развитие личности, обладающей качествами гражданина — патриота Родины и способной успешно выполнять гражданские обязанности в мирное и военное время.</w:t>
      </w:r>
    </w:p>
    <w:p w:rsidR="00C4596D" w:rsidRPr="00C4596D" w:rsidRDefault="00C4596D" w:rsidP="007B40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Главное в воспитании юного гражданина — достижение душевого единения, нравственной связи родителей с ребенком. А для этого необходимо находить время для общения. В наше время, когда поток информации, получаемый ребёнком извне, трудно проконтролировать, приобретает наибольшее значение родительский авторитет, поэтому главным фактором успешного воспитания гражданина и патриота в семье является гражданское поведение, нравственная чистота, дела и поступки взрослых, которые окружают ребёнка.</w:t>
      </w:r>
    </w:p>
    <w:p w:rsidR="00C4596D" w:rsidRPr="00C4596D" w:rsidRDefault="00C4596D" w:rsidP="007B40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C4596D">
        <w:rPr>
          <w:sz w:val="28"/>
          <w:szCs w:val="28"/>
          <w:bdr w:val="none" w:sz="0" w:space="0" w:color="auto" w:frame="1"/>
        </w:rPr>
        <w:t xml:space="preserve">В помощь семье при воспитании гражданина приходит и детский сад. </w:t>
      </w:r>
    </w:p>
    <w:p w:rsidR="00C4596D" w:rsidRPr="00C4596D" w:rsidRDefault="00C4596D" w:rsidP="007B408D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C4596D">
        <w:rPr>
          <w:sz w:val="28"/>
          <w:szCs w:val="28"/>
          <w:bdr w:val="none" w:sz="0" w:space="0" w:color="auto" w:frame="1"/>
        </w:rPr>
        <w:t xml:space="preserve">Дошкольный возраст -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 - миром людей, природы, предметным миром; происходит приобщение к культуре, к общечеловеческим ценностям, время первоначального становления личности, формирования основ самосознания и индивидуальности ребенка. Поэтому важно именно в дошкольном детстве заложить эти основы. </w:t>
      </w:r>
    </w:p>
    <w:p w:rsidR="00C4596D" w:rsidRPr="00C4596D" w:rsidRDefault="00C4596D" w:rsidP="007B40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C4596D">
        <w:rPr>
          <w:sz w:val="28"/>
          <w:szCs w:val="28"/>
          <w:bdr w:val="none" w:sz="0" w:space="0" w:color="auto" w:frame="1"/>
        </w:rPr>
        <w:t>Что такое патриотизм? Патриотизм - это любовь к Родине, земле на которой родился и вырос, гордость за исторические достижения народа, готовность подчинить личностные интересы общим, самоотверженно служить стране и защищать её. Патриотическое воспитани</w:t>
      </w:r>
      <w:proofErr w:type="gramStart"/>
      <w:r w:rsidRPr="00C4596D">
        <w:rPr>
          <w:sz w:val="28"/>
          <w:szCs w:val="28"/>
          <w:bdr w:val="none" w:sz="0" w:space="0" w:color="auto" w:frame="1"/>
        </w:rPr>
        <w:t>е-</w:t>
      </w:r>
      <w:proofErr w:type="gramEnd"/>
      <w:r w:rsidRPr="00C4596D">
        <w:rPr>
          <w:sz w:val="28"/>
          <w:szCs w:val="28"/>
          <w:bdr w:val="none" w:sz="0" w:space="0" w:color="auto" w:frame="1"/>
        </w:rPr>
        <w:t xml:space="preserve"> это формирование патриотических чувств и норм поведения, преданность своему Отечеству, и стремление сделать все возможное, чтобы сохранить культурную самобытность своего народа. Современные дети мало знают </w:t>
      </w:r>
      <w:r w:rsidRPr="00C4596D">
        <w:rPr>
          <w:sz w:val="28"/>
          <w:szCs w:val="28"/>
          <w:bdr w:val="none" w:sz="0" w:space="0" w:color="auto" w:frame="1"/>
        </w:rPr>
        <w:lastRenderedPageBreak/>
        <w:t xml:space="preserve">родном  </w:t>
      </w:r>
      <w:proofErr w:type="gramStart"/>
      <w:r w:rsidRPr="00C4596D">
        <w:rPr>
          <w:sz w:val="28"/>
          <w:szCs w:val="28"/>
          <w:bdr w:val="none" w:sz="0" w:space="0" w:color="auto" w:frame="1"/>
        </w:rPr>
        <w:t>городе</w:t>
      </w:r>
      <w:proofErr w:type="gramEnd"/>
      <w:r w:rsidRPr="00C4596D">
        <w:rPr>
          <w:sz w:val="28"/>
          <w:szCs w:val="28"/>
          <w:bdr w:val="none" w:sz="0" w:space="0" w:color="auto" w:frame="1"/>
        </w:rPr>
        <w:t>, стране, особенностях народных традиций, часто равнодушны к близким людям, в том числе к товарищам по группе, редко сострадают чужому горю, не понимают пожилого человека</w:t>
      </w:r>
      <w:r w:rsidRPr="00C4596D">
        <w:rPr>
          <w:color w:val="5C5C5C"/>
          <w:sz w:val="28"/>
          <w:szCs w:val="28"/>
        </w:rPr>
        <w:t xml:space="preserve"> </w:t>
      </w:r>
    </w:p>
    <w:p w:rsidR="00C4596D" w:rsidRPr="00C4596D" w:rsidRDefault="00C4596D" w:rsidP="007B40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C4596D">
        <w:rPr>
          <w:sz w:val="28"/>
          <w:szCs w:val="28"/>
          <w:bdr w:val="none" w:sz="0" w:space="0" w:color="auto" w:frame="1"/>
        </w:rPr>
        <w:t xml:space="preserve"> Именно здесь начинаются первые шаги в познании и участии ребенка в общественной жизни страны. Гражданско-патриотическое воспитание дошкольников – это первоочередная задача современного </w:t>
      </w:r>
      <w:proofErr w:type="gramStart"/>
      <w:r w:rsidRPr="00C4596D">
        <w:rPr>
          <w:sz w:val="28"/>
          <w:szCs w:val="28"/>
          <w:bdr w:val="none" w:sz="0" w:space="0" w:color="auto" w:frame="1"/>
        </w:rPr>
        <w:t>демократического общества</w:t>
      </w:r>
      <w:proofErr w:type="gramEnd"/>
      <w:r w:rsidRPr="00C4596D">
        <w:rPr>
          <w:sz w:val="28"/>
          <w:szCs w:val="28"/>
          <w:bdr w:val="none" w:sz="0" w:space="0" w:color="auto" w:frame="1"/>
        </w:rPr>
        <w:t xml:space="preserve">, которая с успехом сегодня реализуется. В детском саду закладываются такие необходимые личностные качества, как целеустремленность, настойчивость, стремление к правде, неравнодушие и взаимопомощь. </w:t>
      </w:r>
    </w:p>
    <w:p w:rsidR="00C4596D" w:rsidRPr="00C4596D" w:rsidRDefault="00C4596D" w:rsidP="007B408D">
      <w:pPr>
        <w:pStyle w:val="a3"/>
        <w:spacing w:before="0" w:beforeAutospacing="0" w:after="0" w:afterAutospacing="0"/>
        <w:ind w:firstLine="709"/>
        <w:rPr>
          <w:rFonts w:ascii="Calibri" w:hAnsi="Calibri" w:cs="Calibri"/>
          <w:color w:val="5C5C5C"/>
          <w:sz w:val="28"/>
          <w:szCs w:val="28"/>
        </w:rPr>
      </w:pPr>
      <w:r w:rsidRPr="00C4596D">
        <w:rPr>
          <w:sz w:val="28"/>
          <w:szCs w:val="28"/>
          <w:bdr w:val="none" w:sz="0" w:space="0" w:color="auto" w:frame="1"/>
        </w:rPr>
        <w:t>Таким образом, гражданско-патриотическое воспитание подразумевает развитие высоких нравственных и моральных ценностей. Педагоги детского сада постоянно находятся в поиске форм работы по воспитанию  гражданственности в новых условиях. Чтобы человек действительно чтил память предков, уважал Отечество, чувствовал ответственность за свою Родину, его надо таким воспитать.</w:t>
      </w:r>
    </w:p>
    <w:p w:rsidR="00C4596D" w:rsidRPr="00C4596D" w:rsidRDefault="00C4596D" w:rsidP="007B40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Поэтому кропотливые усилия родителей, а также педагогов и всего общества в воспитании ребенка, в целом обязательно приведут к формированию благородной личности, которая до самого конца будет осознавать свою причастность к судьбе Отечества.</w:t>
      </w:r>
    </w:p>
    <w:p w:rsidR="00C4596D" w:rsidRPr="00C4596D" w:rsidRDefault="00C4596D" w:rsidP="00D8576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Гражданско-патриотическое воспитание – это неустанная каждодневная деятельность всех, кто причастен к формированию национальных и общих моральных ценностей у молодого поколения. В первую очередь в этой роли выступает семья, а так же детский сад, школа и высшие учебные заведения.</w:t>
      </w:r>
      <w:r w:rsidR="00D8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9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уровня гражданско-патриотического воспитания детей во многом зависит становление общества и правового государства в нашей стране.</w:t>
      </w:r>
    </w:p>
    <w:p w:rsidR="00C4596D" w:rsidRDefault="00C4596D" w:rsidP="007B40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459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Поэтому сегодня мы должны воспитать патриотов, Граждан России с большой буквы!</w:t>
      </w:r>
      <w:r w:rsidR="005D79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5D79F1" w:rsidRDefault="005D79F1" w:rsidP="007B40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247D" w:rsidRDefault="0086247D" w:rsidP="007B40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247D" w:rsidRDefault="0086247D" w:rsidP="007B40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247D" w:rsidRDefault="0086247D" w:rsidP="007B40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247D" w:rsidRDefault="0086247D" w:rsidP="007B40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247D" w:rsidRDefault="0086247D" w:rsidP="007B40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247D" w:rsidRDefault="0086247D" w:rsidP="007B40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247D" w:rsidRDefault="0086247D" w:rsidP="007B40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247D" w:rsidRDefault="0086247D" w:rsidP="007B40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247D" w:rsidRDefault="0086247D" w:rsidP="007B40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247D" w:rsidRDefault="0086247D" w:rsidP="007B40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247D" w:rsidRDefault="0086247D" w:rsidP="007B40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247D" w:rsidRDefault="0086247D" w:rsidP="007B40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247D" w:rsidRDefault="0086247D" w:rsidP="007B40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247D" w:rsidRDefault="0086247D" w:rsidP="007B40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79F1" w:rsidRPr="00C4596D" w:rsidRDefault="005D79F1" w:rsidP="007B40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4596D" w:rsidRPr="00D85766" w:rsidRDefault="00C4596D" w:rsidP="007B408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85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Список </w:t>
      </w:r>
      <w:r w:rsidR="007B408D" w:rsidRPr="00D85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использованной </w:t>
      </w:r>
      <w:r w:rsidRPr="00D85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литературы</w:t>
      </w:r>
      <w:r w:rsidR="007B408D" w:rsidRPr="00D85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B408D" w:rsidRPr="00D85766" w:rsidRDefault="007B408D" w:rsidP="007B408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6D" w:rsidRPr="00D85766" w:rsidRDefault="00C4596D" w:rsidP="007B408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Новицкая М.Ю. Наследие. Патриотическое воспитание в детском саду</w:t>
      </w:r>
      <w:proofErr w:type="gramStart"/>
      <w:r w:rsidRPr="00D85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6A41D7" w:rsidRPr="00D85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[</w:t>
      </w:r>
      <w:proofErr w:type="gramEnd"/>
      <w:r w:rsidR="006A41D7" w:rsidRPr="00D85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Текст]</w:t>
      </w:r>
      <w:r w:rsidRPr="00D85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М.: 2003. – 200с.</w:t>
      </w:r>
    </w:p>
    <w:p w:rsidR="00C4596D" w:rsidRPr="00D85766" w:rsidRDefault="00C4596D" w:rsidP="007B408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Сластенин</w:t>
      </w:r>
      <w:proofErr w:type="spellEnd"/>
      <w:r w:rsidRPr="00D85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В.А. и др. Педагогика: Учеб</w:t>
      </w:r>
      <w:proofErr w:type="gramStart"/>
      <w:r w:rsidRPr="00D85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D85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85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85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особие для студ. </w:t>
      </w:r>
      <w:proofErr w:type="spellStart"/>
      <w:r w:rsidRPr="00D85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высш</w:t>
      </w:r>
      <w:proofErr w:type="spellEnd"/>
      <w:r w:rsidRPr="00D85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85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</w:t>
      </w:r>
      <w:proofErr w:type="spellEnd"/>
      <w:r w:rsidRPr="00D85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учеб. </w:t>
      </w:r>
      <w:r w:rsidR="006A41D7" w:rsidRPr="00D85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Pr="00D85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аведений</w:t>
      </w:r>
      <w:r w:rsidR="006A41D7" w:rsidRPr="00D85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[Текст]</w:t>
      </w:r>
      <w:r w:rsidRPr="00D85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/ В. А. </w:t>
      </w:r>
      <w:proofErr w:type="spellStart"/>
      <w:r w:rsidRPr="00D85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Сластенин</w:t>
      </w:r>
      <w:proofErr w:type="spellEnd"/>
      <w:r w:rsidRPr="00D85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И. Ф. Исаев, Е. Н. </w:t>
      </w:r>
      <w:proofErr w:type="spellStart"/>
      <w:r w:rsidRPr="00D85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Шиянов</w:t>
      </w:r>
      <w:proofErr w:type="spellEnd"/>
      <w:r w:rsidRPr="00D85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Под ред. В.А. </w:t>
      </w:r>
      <w:proofErr w:type="spellStart"/>
      <w:r w:rsidRPr="00D85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Сластенина</w:t>
      </w:r>
      <w:proofErr w:type="spellEnd"/>
      <w:r w:rsidRPr="00D85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— М.: Издательский центр «Академия», 2002. — 576 </w:t>
      </w:r>
      <w:proofErr w:type="gramStart"/>
      <w:r w:rsidRPr="00D85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D857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85766" w:rsidRPr="00D85766" w:rsidRDefault="00D85766" w:rsidP="00D85766">
      <w:pPr>
        <w:pStyle w:val="a4"/>
        <w:numPr>
          <w:ilvl w:val="0"/>
          <w:numId w:val="1"/>
        </w:numPr>
        <w:spacing w:after="0" w:line="420" w:lineRule="atLeast"/>
        <w:textAlignment w:val="baseline"/>
        <w:rPr>
          <w:rFonts w:ascii="inherit" w:hAnsi="inherit"/>
          <w:sz w:val="28"/>
          <w:szCs w:val="28"/>
        </w:rPr>
      </w:pPr>
      <w:r w:rsidRPr="00D85766">
        <w:rPr>
          <w:sz w:val="28"/>
          <w:szCs w:val="28"/>
          <w:bdr w:val="none" w:sz="0" w:space="0" w:color="auto" w:frame="1"/>
        </w:rPr>
        <w:t xml:space="preserve">Харламов И.Ф. Педагогика: Учебное пособие. — 4е изд., </w:t>
      </w:r>
      <w:proofErr w:type="spellStart"/>
      <w:r w:rsidRPr="00D85766">
        <w:rPr>
          <w:sz w:val="28"/>
          <w:szCs w:val="28"/>
          <w:bdr w:val="none" w:sz="0" w:space="0" w:color="auto" w:frame="1"/>
        </w:rPr>
        <w:t>перераб</w:t>
      </w:r>
      <w:proofErr w:type="spellEnd"/>
      <w:r w:rsidRPr="00D85766">
        <w:rPr>
          <w:sz w:val="28"/>
          <w:szCs w:val="28"/>
          <w:bdr w:val="none" w:sz="0" w:space="0" w:color="auto" w:frame="1"/>
        </w:rPr>
        <w:t xml:space="preserve">. И доп. — М.:[Текст] </w:t>
      </w:r>
      <w:proofErr w:type="spellStart"/>
      <w:r w:rsidRPr="00D85766">
        <w:rPr>
          <w:sz w:val="28"/>
          <w:szCs w:val="28"/>
          <w:bdr w:val="none" w:sz="0" w:space="0" w:color="auto" w:frame="1"/>
        </w:rPr>
        <w:t>Гардарики</w:t>
      </w:r>
      <w:proofErr w:type="spellEnd"/>
      <w:r w:rsidRPr="00D85766">
        <w:rPr>
          <w:sz w:val="28"/>
          <w:szCs w:val="28"/>
          <w:bdr w:val="none" w:sz="0" w:space="0" w:color="auto" w:frame="1"/>
        </w:rPr>
        <w:t>, 2000. – 356с.</w:t>
      </w:r>
    </w:p>
    <w:p w:rsidR="00C4596D" w:rsidRPr="00D85766" w:rsidRDefault="00C4596D" w:rsidP="007B4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96D" w:rsidRPr="00D85766" w:rsidRDefault="00C4596D" w:rsidP="00C4596D">
      <w:pPr>
        <w:rPr>
          <w:sz w:val="28"/>
          <w:szCs w:val="28"/>
        </w:rPr>
      </w:pPr>
    </w:p>
    <w:p w:rsidR="00C4596D" w:rsidRDefault="00C4596D" w:rsidP="00C4596D">
      <w:pPr>
        <w:rPr>
          <w:sz w:val="28"/>
        </w:rPr>
      </w:pPr>
    </w:p>
    <w:p w:rsidR="00C4596D" w:rsidRDefault="00C4596D" w:rsidP="00C4596D">
      <w:pPr>
        <w:rPr>
          <w:sz w:val="28"/>
        </w:rPr>
      </w:pPr>
    </w:p>
    <w:p w:rsidR="00C4596D" w:rsidRPr="00AC14A3" w:rsidRDefault="00C4596D" w:rsidP="00C4596D">
      <w:pPr>
        <w:rPr>
          <w:sz w:val="28"/>
        </w:rPr>
      </w:pPr>
    </w:p>
    <w:p w:rsidR="00274D62" w:rsidRDefault="00274D62"/>
    <w:sectPr w:rsidR="00274D62" w:rsidSect="0027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F3C"/>
    <w:multiLevelType w:val="multilevel"/>
    <w:tmpl w:val="3012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379BE"/>
    <w:multiLevelType w:val="multilevel"/>
    <w:tmpl w:val="F2DE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4596D"/>
    <w:rsid w:val="00274D62"/>
    <w:rsid w:val="00322235"/>
    <w:rsid w:val="00462296"/>
    <w:rsid w:val="005B03FB"/>
    <w:rsid w:val="005D79F1"/>
    <w:rsid w:val="006500B4"/>
    <w:rsid w:val="006A41D7"/>
    <w:rsid w:val="007B408D"/>
    <w:rsid w:val="0086247D"/>
    <w:rsid w:val="00AA0BA2"/>
    <w:rsid w:val="00C4596D"/>
    <w:rsid w:val="00C97D5D"/>
    <w:rsid w:val="00D004B5"/>
    <w:rsid w:val="00D85766"/>
    <w:rsid w:val="00DA1B4A"/>
    <w:rsid w:val="00FF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pinterest&amp;url=http%3A%2F%2Fwww.edustandart.ru%2Frol-semi-v-grazhdansko-patrioticheskom-vospitanii-rebenka%2F&amp;title=%D0%A0%D0%BE%D0%BB%D1%8C%20%D1%81%D0%B5%D0%BC%D1%8C%D0%B8%20%D0%B2%20%D0%B3%D1%80%D0%B0%D0%B6%D0%B4%D0%B0%D0%BD%D1%81%D0%BA%D0%BE-%D0%BF%D0%B0%D1%82%D1%80%D0%B8%D0%BE%D1%82%D0%B8%D1%87%D0%B5%D1%81%D0%BA%D0%BE%D0%BC%20%D0%B2%D0%BE%D1%81%D0%BF%D0%B8%D1%82%D0%B0%D0%BD%D0%B8%D0%B8%20%D1%80%D0%B5%D0%B1%D0%B5%D0%BD%D0%BA%D0%B0%20%7C%20%D0%A1%D1%82%D0%B0%D0%BD%D0%B4%D0%B0%D1%80%D1%82%D1%8B%20%D0%9E%D0%B1%D1%80%D0%B0%D0%B7%D0%BE%D0%B2%D0%B0%D0%BD%D0%B8%D1%8F&amp;image=http%3A%2F%2Fwww.edustandart.ru%2Fwp-content%2Fuploads%2F2015%2F07%2Fpinterest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10</cp:revision>
  <dcterms:created xsi:type="dcterms:W3CDTF">2015-11-04T15:15:00Z</dcterms:created>
  <dcterms:modified xsi:type="dcterms:W3CDTF">2020-01-12T06:36:00Z</dcterms:modified>
</cp:coreProperties>
</file>